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7086" w14:textId="627DEF74" w:rsidR="00110616" w:rsidRDefault="002F3FF7" w:rsidP="002F3FF7">
      <w:pPr>
        <w:jc w:val="center"/>
        <w:rPr>
          <w:sz w:val="44"/>
          <w:szCs w:val="44"/>
        </w:rPr>
      </w:pPr>
      <w:r>
        <w:rPr>
          <w:sz w:val="44"/>
          <w:szCs w:val="44"/>
        </w:rPr>
        <w:t>DEN ČESKÝCH PATRONŮ</w:t>
      </w:r>
    </w:p>
    <w:p w14:paraId="0F37225F" w14:textId="7DDC0204" w:rsidR="00DF5A46" w:rsidRDefault="00DF5A46" w:rsidP="002F3FF7">
      <w:pPr>
        <w:ind w:firstLine="567"/>
        <w:jc w:val="both"/>
        <w:rPr>
          <w:sz w:val="28"/>
          <w:szCs w:val="28"/>
        </w:rPr>
      </w:pPr>
      <w:r>
        <w:rPr>
          <w:sz w:val="28"/>
          <w:szCs w:val="28"/>
        </w:rPr>
        <w:t>Před státním svát</w:t>
      </w:r>
      <w:r w:rsidR="001D6A58">
        <w:rPr>
          <w:sz w:val="28"/>
          <w:szCs w:val="28"/>
        </w:rPr>
        <w:t>kem</w:t>
      </w:r>
      <w:r>
        <w:rPr>
          <w:sz w:val="28"/>
          <w:szCs w:val="28"/>
        </w:rPr>
        <w:t>, který připomíná Den české státnosti, jsme pro děti přichystali další projekt</w:t>
      </w:r>
      <w:r w:rsidR="002F3FF7">
        <w:rPr>
          <w:sz w:val="28"/>
          <w:szCs w:val="28"/>
        </w:rPr>
        <w:t xml:space="preserve">, </w:t>
      </w:r>
      <w:r>
        <w:rPr>
          <w:sz w:val="28"/>
          <w:szCs w:val="28"/>
        </w:rPr>
        <w:t>který byl zaměřen na osobu sv. Václava. Projekt měl celkem tři části. První byl přespolní běh</w:t>
      </w:r>
      <w:r w:rsidR="002F3FF7">
        <w:rPr>
          <w:sz w:val="28"/>
          <w:szCs w:val="28"/>
        </w:rPr>
        <w:t xml:space="preserve">, </w:t>
      </w:r>
      <w:r>
        <w:rPr>
          <w:sz w:val="28"/>
          <w:szCs w:val="28"/>
        </w:rPr>
        <w:t>kdy děti běžely od kapličky sv. Václava ke kapličce sv. Ludmily. Běželi všichni od těch nejmladších až po ty nejstarší. Běžela vždy zvlášť děvčata a zvlášť bě</w:t>
      </w:r>
      <w:r w:rsidR="001D6A58">
        <w:rPr>
          <w:sz w:val="28"/>
          <w:szCs w:val="28"/>
        </w:rPr>
        <w:t>ž</w:t>
      </w:r>
      <w:r>
        <w:rPr>
          <w:sz w:val="28"/>
          <w:szCs w:val="28"/>
        </w:rPr>
        <w:t xml:space="preserve">eli chlapci. První tři v každé kategorii byli oceněni diplomem a medailí. </w:t>
      </w:r>
      <w:r w:rsidR="001D6A58">
        <w:rPr>
          <w:sz w:val="28"/>
          <w:szCs w:val="28"/>
        </w:rPr>
        <w:t xml:space="preserve">Po skončení závodu jsme se všichni odebrali na </w:t>
      </w:r>
      <w:proofErr w:type="spellStart"/>
      <w:r w:rsidR="001D6A58">
        <w:rPr>
          <w:sz w:val="28"/>
          <w:szCs w:val="28"/>
        </w:rPr>
        <w:t>Cecemín</w:t>
      </w:r>
      <w:proofErr w:type="spellEnd"/>
      <w:r w:rsidR="001D6A58">
        <w:rPr>
          <w:sz w:val="28"/>
          <w:szCs w:val="28"/>
        </w:rPr>
        <w:t>, kde pan učitel Nejedlý řekl něco málo k historii tohoto místa a samozřejmě i o sv. Václavovi</w:t>
      </w:r>
      <w:r w:rsidR="002F3FF7">
        <w:rPr>
          <w:sz w:val="28"/>
          <w:szCs w:val="28"/>
        </w:rPr>
        <w:t xml:space="preserve"> a sv. Ludmile</w:t>
      </w:r>
      <w:r w:rsidR="001D6A58">
        <w:rPr>
          <w:sz w:val="28"/>
          <w:szCs w:val="28"/>
        </w:rPr>
        <w:t xml:space="preserve">. Pak jsme se již odebrali do školy, kde na nás čekala zasloužená hostina. Tímto bychom chtěli poděkovat rodičům, že nám byli nápomocni při hostině tím, že poslali po dětech spoustu dobrot. </w:t>
      </w:r>
    </w:p>
    <w:p w14:paraId="2FB3D4FC" w14:textId="77777777" w:rsidR="002339C1" w:rsidRDefault="002339C1" w:rsidP="002339C1">
      <w:pPr>
        <w:ind w:firstLine="567"/>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Mgr. Jana Nejedlá</w:t>
      </w:r>
    </w:p>
    <w:p w14:paraId="7C464AE3" w14:textId="77777777" w:rsidR="002339C1" w:rsidRDefault="002339C1" w:rsidP="002F3FF7">
      <w:pPr>
        <w:ind w:firstLine="567"/>
        <w:jc w:val="both"/>
        <w:rPr>
          <w:sz w:val="28"/>
          <w:szCs w:val="28"/>
        </w:rPr>
      </w:pPr>
    </w:p>
    <w:p w14:paraId="50B0FAF0" w14:textId="77777777" w:rsidR="001D6A58" w:rsidRPr="00DF5A46" w:rsidRDefault="001D6A58">
      <w:pPr>
        <w:rPr>
          <w:sz w:val="28"/>
          <w:szCs w:val="28"/>
        </w:rPr>
      </w:pPr>
    </w:p>
    <w:sectPr w:rsidR="001D6A58" w:rsidRPr="00DF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46"/>
    <w:rsid w:val="00110616"/>
    <w:rsid w:val="001D6A58"/>
    <w:rsid w:val="002339C1"/>
    <w:rsid w:val="002F3FF7"/>
    <w:rsid w:val="00C8792B"/>
    <w:rsid w:val="00DF5A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0C20"/>
  <w15:chartTrackingRefBased/>
  <w15:docId w15:val="{BB9C9391-1161-4B1C-A830-541CD79E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733</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Nejedlá</dc:creator>
  <cp:keywords/>
  <dc:description/>
  <cp:lastModifiedBy>katerinanejedla85@gmail.com</cp:lastModifiedBy>
  <cp:revision>4</cp:revision>
  <dcterms:created xsi:type="dcterms:W3CDTF">2022-10-03T16:19:00Z</dcterms:created>
  <dcterms:modified xsi:type="dcterms:W3CDTF">2022-10-03T16:23:00Z</dcterms:modified>
</cp:coreProperties>
</file>